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D" w:rsidRDefault="00AB1E2D" w:rsidP="00AB1E2D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День П</w:t>
      </w:r>
      <w:r w:rsidR="00997CBD">
        <w:rPr>
          <w:b/>
          <w:szCs w:val="24"/>
        </w:rPr>
        <w:t>обеды во второй младшей группы «Гномики»</w:t>
      </w:r>
      <w:r w:rsidRPr="00AB1E2D">
        <w:rPr>
          <w:b/>
          <w:szCs w:val="24"/>
        </w:rPr>
        <w:t>.</w:t>
      </w:r>
    </w:p>
    <w:p w:rsidR="00997CBD" w:rsidRPr="00AB1E2D" w:rsidRDefault="00997CBD" w:rsidP="00AB1E2D">
      <w:pPr>
        <w:ind w:firstLine="709"/>
        <w:jc w:val="center"/>
        <w:rPr>
          <w:b/>
          <w:szCs w:val="24"/>
        </w:rPr>
      </w:pPr>
      <w:bookmarkStart w:id="0" w:name="_GoBack"/>
      <w:bookmarkEnd w:id="0"/>
    </w:p>
    <w:p w:rsidR="00013C69" w:rsidRPr="00AB1E2D" w:rsidRDefault="00AB1E2D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>В этом году 9</w:t>
      </w:r>
      <w:r w:rsidR="00CC77A6" w:rsidRPr="00AB1E2D">
        <w:rPr>
          <w:szCs w:val="24"/>
        </w:rPr>
        <w:t xml:space="preserve"> мая наша страна отпраздновала свой 71 год со дня Великой Победы!</w:t>
      </w:r>
    </w:p>
    <w:p w:rsidR="00CC77A6" w:rsidRPr="00AB1E2D" w:rsidRDefault="00CC77A6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>Для людей старшего поколения это значит очень и очень много. Они выросли на литературах и фильмах о войне, видели и общались со свидетелями и участниками военных действий. Современные дети знают о войне гораздо меньше и еще меньше  понимают, что такое День Победы. Однако в наших силах</w:t>
      </w:r>
      <w:r w:rsidR="000A0038" w:rsidRPr="00AB1E2D">
        <w:rPr>
          <w:szCs w:val="24"/>
        </w:rPr>
        <w:t xml:space="preserve"> привить им знания и благодарность. </w:t>
      </w:r>
    </w:p>
    <w:p w:rsidR="000A0038" w:rsidRPr="00AB1E2D" w:rsidRDefault="000A0038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 xml:space="preserve">По традиции в нашем саду в течение всей праздничной недели </w:t>
      </w:r>
      <w:r w:rsidR="00AB1E2D" w:rsidRPr="00AB1E2D">
        <w:rPr>
          <w:szCs w:val="24"/>
        </w:rPr>
        <w:t>проводились</w:t>
      </w:r>
      <w:r w:rsidRPr="00AB1E2D">
        <w:rPr>
          <w:szCs w:val="24"/>
        </w:rPr>
        <w:t xml:space="preserve"> мероприятия, посвященные этому событию</w:t>
      </w:r>
      <w:r w:rsidR="00AB1E2D" w:rsidRPr="00AB1E2D">
        <w:rPr>
          <w:szCs w:val="24"/>
        </w:rPr>
        <w:t xml:space="preserve"> под темой «Поклонимся тем годам великим»</w:t>
      </w:r>
      <w:r w:rsidRPr="00AB1E2D">
        <w:rPr>
          <w:szCs w:val="24"/>
        </w:rPr>
        <w:t xml:space="preserve">. </w:t>
      </w:r>
    </w:p>
    <w:p w:rsidR="000A0038" w:rsidRPr="00AB1E2D" w:rsidRDefault="000A0038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>Во второй младшей группе</w:t>
      </w:r>
      <w:r w:rsidR="00AB1E2D" w:rsidRPr="00AB1E2D">
        <w:rPr>
          <w:szCs w:val="24"/>
        </w:rPr>
        <w:t xml:space="preserve"> «Гномики»</w:t>
      </w:r>
      <w:r w:rsidRPr="00AB1E2D">
        <w:rPr>
          <w:szCs w:val="24"/>
        </w:rPr>
        <w:t xml:space="preserve"> </w:t>
      </w:r>
      <w:r w:rsidR="00F03F0D" w:rsidRPr="00AB1E2D">
        <w:rPr>
          <w:szCs w:val="24"/>
        </w:rPr>
        <w:t>проводились такие мероприятия, как:</w:t>
      </w:r>
    </w:p>
    <w:p w:rsidR="00F03F0D" w:rsidRPr="00AB1E2D" w:rsidRDefault="00F03F0D" w:rsidP="00AB1E2D">
      <w:pPr>
        <w:ind w:firstLine="709"/>
        <w:jc w:val="both"/>
        <w:rPr>
          <w:b/>
          <w:szCs w:val="24"/>
        </w:rPr>
      </w:pPr>
      <w:r w:rsidRPr="00AB1E2D">
        <w:rPr>
          <w:b/>
          <w:szCs w:val="24"/>
        </w:rPr>
        <w:t>1. Работа с родителями:</w:t>
      </w:r>
    </w:p>
    <w:p w:rsidR="00F03F0D" w:rsidRPr="00AB1E2D" w:rsidRDefault="00F03F0D" w:rsidP="00AB1E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папка – передвижка « 9 мая – День Победы»;</w:t>
      </w:r>
    </w:p>
    <w:p w:rsidR="00F03F0D" w:rsidRPr="00AB1E2D" w:rsidRDefault="00F03F0D" w:rsidP="00AB1E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оформле</w:t>
      </w:r>
      <w:r w:rsidRPr="00AB1E2D">
        <w:rPr>
          <w:szCs w:val="24"/>
        </w:rPr>
        <w:t>ние газеты «Ветераны ВОВ».</w:t>
      </w:r>
    </w:p>
    <w:p w:rsidR="00F03F0D" w:rsidRPr="00AB1E2D" w:rsidRDefault="00F03F0D" w:rsidP="00AB1E2D">
      <w:pPr>
        <w:ind w:firstLine="709"/>
        <w:jc w:val="both"/>
        <w:rPr>
          <w:szCs w:val="24"/>
        </w:rPr>
      </w:pPr>
      <w:r w:rsidRPr="00AB1E2D">
        <w:rPr>
          <w:b/>
          <w:szCs w:val="24"/>
        </w:rPr>
        <w:t>2. Работа с детьми</w:t>
      </w:r>
      <w:r w:rsidRPr="00AB1E2D">
        <w:rPr>
          <w:szCs w:val="24"/>
        </w:rPr>
        <w:t>: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Рассматривание материала по теме «День Победы», открыток «Города герои», иллюстраций и альбомов «Великая Отечественная Война»;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Беседа «Знакомство с праздником»;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Аппликация «Голубь Мира»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Рисование «Вот какой у нас салют!»;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Подвижные игры: «Найди свой цвет»;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Пальчиковая гимнастика «Лодочка»;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Дыхательная гимнастика «Флажок»;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Физкультминутка «Салют»;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Сюжетно-ролевая игра «Моряки»;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Слушание песни: «Наша Родина сильна» А. Филиппенко</w:t>
      </w:r>
    </w:p>
    <w:p w:rsidR="00F03F0D" w:rsidRPr="00AB1E2D" w:rsidRDefault="00F03F0D" w:rsidP="00AB1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B1E2D">
        <w:rPr>
          <w:szCs w:val="24"/>
        </w:rPr>
        <w:t>Конкурс чтецов «Поклонимся тем годам великим».</w:t>
      </w:r>
    </w:p>
    <w:p w:rsidR="00F03F0D" w:rsidRPr="00AB1E2D" w:rsidRDefault="00F03F0D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 xml:space="preserve">Малышам интересно было слушать рассказы о подвигах солдат, узнать, что прошла такая страшная великая война, сделать своими руками «Голубь Мира» и нарисовать «Салют Победы». </w:t>
      </w:r>
    </w:p>
    <w:p w:rsidR="00F03F0D" w:rsidRPr="00AB1E2D" w:rsidRDefault="00F03F0D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 xml:space="preserve">Но </w:t>
      </w:r>
      <w:r w:rsidR="00AB1E2D" w:rsidRPr="00AB1E2D">
        <w:rPr>
          <w:szCs w:val="24"/>
        </w:rPr>
        <w:t>самым интересным</w:t>
      </w:r>
      <w:r w:rsidRPr="00AB1E2D">
        <w:rPr>
          <w:szCs w:val="24"/>
        </w:rPr>
        <w:t xml:space="preserve"> оказался дедушкин альбом. Ма</w:t>
      </w:r>
      <w:r w:rsidR="00AB1E2D" w:rsidRPr="00AB1E2D">
        <w:rPr>
          <w:szCs w:val="24"/>
        </w:rPr>
        <w:t>лыши рассмотрели каждую фотографию и узнали много нового интересного про своих прадедушек и прабабушек.</w:t>
      </w:r>
    </w:p>
    <w:p w:rsidR="00AB1E2D" w:rsidRPr="00AB1E2D" w:rsidRDefault="00AB1E2D" w:rsidP="00AB1E2D">
      <w:pPr>
        <w:ind w:firstLine="709"/>
        <w:jc w:val="both"/>
        <w:rPr>
          <w:szCs w:val="24"/>
        </w:rPr>
      </w:pPr>
      <w:r w:rsidRPr="00AB1E2D">
        <w:rPr>
          <w:szCs w:val="24"/>
        </w:rPr>
        <w:t>Этот праздник учит детей помнить и ценить!</w:t>
      </w:r>
    </w:p>
    <w:p w:rsidR="00AB1E2D" w:rsidRPr="00AB1E2D" w:rsidRDefault="00997CBD" w:rsidP="00AB1E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8810" cy="2018706"/>
            <wp:effectExtent l="3810" t="0" r="0" b="0"/>
            <wp:docPr id="7" name="Рисунок 7" descr="C:\Users\Пользователь\Desktop\гномики\фото\20160510_1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гномики\фото\20160510_102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2348" cy="20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1159" cy="2003151"/>
            <wp:effectExtent l="0" t="1905" r="0" b="0"/>
            <wp:docPr id="6" name="Рисунок 6" descr="C:\Users\Пользователь\Desktop\гномики\фото\20160510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номики\фото\20160510_102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6787" cy="20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3354" cy="1998761"/>
            <wp:effectExtent l="0" t="3810" r="5715" b="5715"/>
            <wp:docPr id="5" name="Рисунок 5" descr="C:\Users\Пользователь\Desktop\гномики\фото\20160510_10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гномики\фото\20160510_102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906" cy="19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9600" cy="1771650"/>
            <wp:effectExtent l="0" t="0" r="0" b="0"/>
            <wp:docPr id="3" name="Рисунок 3" descr="C:\Users\Пользователь\Desktop\гномики\фото\20160506_09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номики\фото\20160506_093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2775" cy="1773437"/>
            <wp:effectExtent l="0" t="0" r="0" b="0"/>
            <wp:docPr id="2" name="Рисунок 2" descr="C:\Users\Пользователь\Desktop\гномики\фото\20160511_14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номики\фото\20160511_144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27" cy="17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99466" cy="2362200"/>
            <wp:effectExtent l="0" t="0" r="0" b="0"/>
            <wp:docPr id="1" name="Рисунок 1" descr="C:\Users\Пользователь\Desktop\гномики\фото\20160511_14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номики\фото\20160511_144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45" cy="23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2D" w:rsidRPr="00AB1E2D" w:rsidSect="00997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043"/>
    <w:multiLevelType w:val="hybridMultilevel"/>
    <w:tmpl w:val="5A74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2015"/>
    <w:multiLevelType w:val="hybridMultilevel"/>
    <w:tmpl w:val="8EB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A6"/>
    <w:rsid w:val="00013C69"/>
    <w:rsid w:val="000A0038"/>
    <w:rsid w:val="00997CBD"/>
    <w:rsid w:val="00AB1E2D"/>
    <w:rsid w:val="00CC77A6"/>
    <w:rsid w:val="00F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2016-05-11T12:37:00Z</dcterms:created>
  <dcterms:modified xsi:type="dcterms:W3CDTF">2016-05-11T13:37:00Z</dcterms:modified>
</cp:coreProperties>
</file>